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E2E949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10E2E94C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2E94A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2E94B" w14:textId="05CF2991" w:rsidR="00417D87" w:rsidRDefault="007F0453" w:rsidP="00352E23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7F0453">
              <w:rPr>
                <w:b/>
                <w:sz w:val="26"/>
                <w:szCs w:val="26"/>
                <w:lang w:val="en-US"/>
              </w:rPr>
              <w:t>401X</w:t>
            </w:r>
          </w:p>
        </w:tc>
      </w:tr>
      <w:tr w:rsidR="00417D87" w14:paraId="10E2E94F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2E94D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2E94E" w14:textId="2A61D604" w:rsidR="00417D87" w:rsidRDefault="00352E23" w:rsidP="00FD3264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2335831</w:t>
            </w:r>
          </w:p>
        </w:tc>
      </w:tr>
    </w:tbl>
    <w:p w14:paraId="10E2E950" w14:textId="77777777"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10E2E951" w14:textId="77777777"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10E2E952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10E2E953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14:paraId="10E2E954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_______________________/</w:t>
      </w:r>
      <w:r>
        <w:rPr>
          <w:rFonts w:ascii="Times New Roman" w:hAnsi="Times New Roman"/>
          <w:sz w:val="24"/>
          <w:szCs w:val="24"/>
        </w:rPr>
        <w:t>___________</w:t>
      </w:r>
    </w:p>
    <w:p w14:paraId="10E2E955" w14:textId="39C74D65" w:rsidR="006C14CB" w:rsidRPr="00044AD9" w:rsidRDefault="006C14CB" w:rsidP="006C14CB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</w:t>
      </w:r>
      <w:r w:rsidR="00B417FA">
        <w:rPr>
          <w:sz w:val="24"/>
          <w:szCs w:val="24"/>
        </w:rPr>
        <w:t>_____” ____________________ 2022</w:t>
      </w:r>
      <w:r w:rsidRPr="007330F5">
        <w:rPr>
          <w:sz w:val="24"/>
          <w:szCs w:val="24"/>
        </w:rPr>
        <w:t xml:space="preserve"> г.</w:t>
      </w:r>
    </w:p>
    <w:p w14:paraId="10E2E956" w14:textId="77777777"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0E2E957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10E2E958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59FA089D" w14:textId="77777777" w:rsidR="00352E23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D41342">
        <w:rPr>
          <w:b/>
          <w:sz w:val="28"/>
          <w:szCs w:val="28"/>
        </w:rPr>
        <w:t>б</w:t>
      </w:r>
      <w:r w:rsidR="00D41342" w:rsidRPr="00D41342">
        <w:rPr>
          <w:b/>
          <w:sz w:val="28"/>
          <w:szCs w:val="28"/>
        </w:rPr>
        <w:t>умаг</w:t>
      </w:r>
      <w:r w:rsidR="00D41342">
        <w:rPr>
          <w:b/>
          <w:sz w:val="28"/>
          <w:szCs w:val="28"/>
        </w:rPr>
        <w:t>и</w:t>
      </w:r>
      <w:r w:rsidR="00764698" w:rsidRPr="00764698">
        <w:rPr>
          <w:b/>
          <w:sz w:val="28"/>
          <w:szCs w:val="28"/>
        </w:rPr>
        <w:t xml:space="preserve"> </w:t>
      </w:r>
      <w:proofErr w:type="spellStart"/>
      <w:r w:rsidR="00293845" w:rsidRPr="00293845">
        <w:rPr>
          <w:b/>
          <w:sz w:val="28"/>
          <w:szCs w:val="28"/>
        </w:rPr>
        <w:t>Lomond</w:t>
      </w:r>
      <w:proofErr w:type="spellEnd"/>
      <w:r w:rsidR="00293845" w:rsidRPr="00293845">
        <w:rPr>
          <w:b/>
          <w:sz w:val="28"/>
          <w:szCs w:val="28"/>
        </w:rPr>
        <w:t xml:space="preserve"> </w:t>
      </w:r>
      <w:r w:rsidR="00352E23">
        <w:rPr>
          <w:b/>
          <w:sz w:val="28"/>
          <w:szCs w:val="28"/>
        </w:rPr>
        <w:t>914х45х50</w:t>
      </w:r>
      <w:r w:rsidR="00293845" w:rsidRPr="00293845">
        <w:rPr>
          <w:b/>
          <w:sz w:val="28"/>
          <w:szCs w:val="28"/>
        </w:rPr>
        <w:t xml:space="preserve"> </w:t>
      </w:r>
      <w:r w:rsidR="00352E23">
        <w:rPr>
          <w:b/>
          <w:sz w:val="28"/>
          <w:szCs w:val="28"/>
        </w:rPr>
        <w:t>9</w:t>
      </w:r>
      <w:r w:rsidR="00293845" w:rsidRPr="00293845">
        <w:rPr>
          <w:b/>
          <w:sz w:val="28"/>
          <w:szCs w:val="28"/>
        </w:rPr>
        <w:t>0г/м</w:t>
      </w:r>
      <w:proofErr w:type="gramStart"/>
      <w:r w:rsidR="00293845" w:rsidRPr="00293845">
        <w:rPr>
          <w:b/>
          <w:sz w:val="28"/>
          <w:szCs w:val="28"/>
        </w:rPr>
        <w:t>2</w:t>
      </w:r>
      <w:proofErr w:type="gramEnd"/>
      <w:r w:rsidR="00293845" w:rsidRPr="00293845">
        <w:rPr>
          <w:b/>
          <w:sz w:val="28"/>
          <w:szCs w:val="28"/>
        </w:rPr>
        <w:t xml:space="preserve"> </w:t>
      </w:r>
    </w:p>
    <w:p w14:paraId="10E2E959" w14:textId="68296844" w:rsidR="004F6968" w:rsidRPr="00044AD9" w:rsidRDefault="009C0389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 Лот № </w:t>
      </w:r>
      <w:r w:rsidR="00D41342">
        <w:rPr>
          <w:b/>
          <w:sz w:val="28"/>
          <w:szCs w:val="28"/>
          <w:u w:val="single"/>
        </w:rPr>
        <w:t>401Х</w:t>
      </w:r>
    </w:p>
    <w:p w14:paraId="10E2E95A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10E2E95B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10E2E95C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10E2E95D" w14:textId="77777777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10E2E95E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6379"/>
      </w:tblGrid>
      <w:tr w:rsidR="00293845" w14:paraId="10E2E963" w14:textId="77777777" w:rsidTr="00293845">
        <w:tc>
          <w:tcPr>
            <w:tcW w:w="2268" w:type="dxa"/>
            <w:vAlign w:val="center"/>
          </w:tcPr>
          <w:p w14:paraId="10E2E95F" w14:textId="77777777" w:rsidR="00293845" w:rsidRDefault="0029384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6379" w:type="dxa"/>
            <w:vAlign w:val="center"/>
          </w:tcPr>
          <w:p w14:paraId="10E2E961" w14:textId="77777777" w:rsidR="00293845" w:rsidRDefault="0029384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</w:tr>
      <w:tr w:rsidR="00293845" w:rsidRPr="00732291" w14:paraId="10E2E969" w14:textId="77777777" w:rsidTr="00293845">
        <w:tc>
          <w:tcPr>
            <w:tcW w:w="2268" w:type="dxa"/>
            <w:vAlign w:val="center"/>
          </w:tcPr>
          <w:p w14:paraId="10E2E965" w14:textId="2B9B6D2F" w:rsidR="00293845" w:rsidRPr="00352E23" w:rsidRDefault="00352E23" w:rsidP="00A475F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Бумага </w:t>
            </w:r>
            <w:r>
              <w:rPr>
                <w:color w:val="000000"/>
                <w:sz w:val="24"/>
                <w:lang w:val="en-US"/>
              </w:rPr>
              <w:t>Lomond</w:t>
            </w:r>
            <w:r w:rsidRPr="00352E23">
              <w:rPr>
                <w:color w:val="000000"/>
                <w:sz w:val="24"/>
              </w:rPr>
              <w:t xml:space="preserve"> 914</w:t>
            </w:r>
            <w:r>
              <w:rPr>
                <w:color w:val="000000"/>
                <w:sz w:val="24"/>
              </w:rPr>
              <w:t>х45х50 90г/м</w:t>
            </w:r>
            <w:proofErr w:type="gramStart"/>
            <w:r>
              <w:rPr>
                <w:color w:val="000000"/>
                <w:sz w:val="24"/>
              </w:rPr>
              <w:t>2</w:t>
            </w:r>
            <w:proofErr w:type="gramEnd"/>
            <w:r>
              <w:rPr>
                <w:color w:val="000000"/>
                <w:sz w:val="24"/>
              </w:rPr>
              <w:t xml:space="preserve"> матовая</w:t>
            </w:r>
          </w:p>
        </w:tc>
        <w:tc>
          <w:tcPr>
            <w:tcW w:w="6379" w:type="dxa"/>
            <w:vAlign w:val="center"/>
          </w:tcPr>
          <w:p w14:paraId="04B86E2F" w14:textId="77777777" w:rsidR="00293845" w:rsidRDefault="00352E23" w:rsidP="00293845">
            <w:pPr>
              <w:tabs>
                <w:tab w:val="left" w:pos="0"/>
              </w:tabs>
              <w:ind w:firstLine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Тип: бумага</w:t>
            </w:r>
          </w:p>
          <w:p w14:paraId="4D784E90" w14:textId="77777777" w:rsidR="00352E23" w:rsidRDefault="00352E23" w:rsidP="00293845">
            <w:pPr>
              <w:tabs>
                <w:tab w:val="left" w:pos="0"/>
              </w:tabs>
              <w:ind w:firstLine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Тип бумаги: </w:t>
            </w:r>
            <w:proofErr w:type="gramStart"/>
            <w:r>
              <w:rPr>
                <w:color w:val="000000"/>
                <w:sz w:val="24"/>
              </w:rPr>
              <w:t>широкоформатная</w:t>
            </w:r>
            <w:proofErr w:type="gramEnd"/>
          </w:p>
          <w:p w14:paraId="67EB953F" w14:textId="77777777" w:rsidR="00352E23" w:rsidRDefault="00352E23" w:rsidP="00293845">
            <w:pPr>
              <w:tabs>
                <w:tab w:val="left" w:pos="0"/>
              </w:tabs>
              <w:ind w:firstLine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Фасовка: рулон</w:t>
            </w:r>
          </w:p>
          <w:p w14:paraId="73B1D3A9" w14:textId="77777777" w:rsidR="00352E23" w:rsidRDefault="00352E23" w:rsidP="00293845">
            <w:pPr>
              <w:tabs>
                <w:tab w:val="left" w:pos="0"/>
              </w:tabs>
              <w:ind w:firstLine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Плотность: 90 г/м</w:t>
            </w:r>
            <w:proofErr w:type="gramStart"/>
            <w:r>
              <w:rPr>
                <w:color w:val="000000"/>
                <w:sz w:val="24"/>
              </w:rPr>
              <w:t>2</w:t>
            </w:r>
            <w:proofErr w:type="gramEnd"/>
          </w:p>
          <w:p w14:paraId="0F3CC3D8" w14:textId="77777777" w:rsidR="00352E23" w:rsidRDefault="00352E23" w:rsidP="00293845">
            <w:pPr>
              <w:tabs>
                <w:tab w:val="left" w:pos="0"/>
              </w:tabs>
              <w:ind w:firstLine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Ширина рулона: 914 мм</w:t>
            </w:r>
          </w:p>
          <w:p w14:paraId="792A2FF2" w14:textId="77777777" w:rsidR="00352E23" w:rsidRDefault="00352E23" w:rsidP="00293845">
            <w:pPr>
              <w:tabs>
                <w:tab w:val="left" w:pos="0"/>
              </w:tabs>
              <w:ind w:firstLine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Длина рулона: 45 м</w:t>
            </w:r>
          </w:p>
          <w:p w14:paraId="25455B9C" w14:textId="77777777" w:rsidR="00352E23" w:rsidRDefault="00352E23" w:rsidP="00293845">
            <w:pPr>
              <w:tabs>
                <w:tab w:val="left" w:pos="0"/>
              </w:tabs>
              <w:ind w:firstLine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Покрытие: матовое</w:t>
            </w:r>
          </w:p>
          <w:p w14:paraId="40DCC36B" w14:textId="77777777" w:rsidR="00352E23" w:rsidRDefault="00352E23" w:rsidP="00293845">
            <w:pPr>
              <w:tabs>
                <w:tab w:val="left" w:pos="0"/>
              </w:tabs>
              <w:ind w:firstLine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Максимальное разрешение печати: 720 </w:t>
            </w:r>
            <w:r>
              <w:rPr>
                <w:color w:val="000000"/>
                <w:sz w:val="24"/>
                <w:lang w:val="en-US"/>
              </w:rPr>
              <w:t>dpi</w:t>
            </w:r>
          </w:p>
          <w:p w14:paraId="10E2E967" w14:textId="7041AA1F" w:rsidR="00352E23" w:rsidRPr="00352E23" w:rsidRDefault="00352E23" w:rsidP="00293845">
            <w:pPr>
              <w:tabs>
                <w:tab w:val="left" w:pos="0"/>
              </w:tabs>
              <w:ind w:firstLine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Внутренний диаметр втулки: 51 мм</w:t>
            </w:r>
            <w:bookmarkStart w:id="1" w:name="_GoBack"/>
            <w:bookmarkEnd w:id="1"/>
          </w:p>
        </w:tc>
      </w:tr>
    </w:tbl>
    <w:p w14:paraId="10E2E96A" w14:textId="70D843BD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10E2E96B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10E2E96C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10E2E96D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10E2E96E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10E2E96F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10E2E970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10E2E971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10E2E972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10E2E973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10E2E974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10E2E975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 по 5 пачек. Упаковка, маркировка должна соответствовать ГОСТ </w:t>
      </w:r>
      <w:proofErr w:type="gramStart"/>
      <w:r w:rsidRPr="00E172C1">
        <w:rPr>
          <w:sz w:val="24"/>
          <w:szCs w:val="24"/>
        </w:rPr>
        <w:t>Р</w:t>
      </w:r>
      <w:proofErr w:type="gramEnd"/>
      <w:r w:rsidRPr="00E172C1">
        <w:rPr>
          <w:sz w:val="24"/>
          <w:szCs w:val="24"/>
        </w:rPr>
        <w:t xml:space="preserve"> ИСО 9706-2000.</w:t>
      </w:r>
    </w:p>
    <w:p w14:paraId="10E2E976" w14:textId="77777777" w:rsidR="004F4E9E" w:rsidRPr="00044AD9" w:rsidRDefault="004F4E9E" w:rsidP="00E172C1">
      <w:pPr>
        <w:spacing w:line="276" w:lineRule="auto"/>
        <w:ind w:firstLine="0"/>
        <w:rPr>
          <w:sz w:val="24"/>
          <w:szCs w:val="24"/>
        </w:rPr>
      </w:pPr>
    </w:p>
    <w:p w14:paraId="10E2E977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10E2E978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10E2E979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10E2E97A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10E2E97B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10E2E97C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10E2E97D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10E2E97E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10E2E97F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10E2E980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10E2E981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10E2E982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0E2E983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10E2E984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3F536E" w:rsidRPr="00A76F3B" w14:paraId="10E2E987" w14:textId="77777777" w:rsidTr="000B7CDD">
        <w:tc>
          <w:tcPr>
            <w:tcW w:w="5377" w:type="dxa"/>
            <w:shd w:val="clear" w:color="auto" w:fill="auto"/>
            <w:vAlign w:val="center"/>
          </w:tcPr>
          <w:p w14:paraId="10E2E985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  <w:vAlign w:val="center"/>
          </w:tcPr>
          <w:p w14:paraId="10E2E986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3F536E" w:rsidRPr="00A76F3B" w14:paraId="10E2E98A" w14:textId="77777777" w:rsidTr="000B7CDD">
        <w:tc>
          <w:tcPr>
            <w:tcW w:w="5377" w:type="dxa"/>
            <w:shd w:val="clear" w:color="auto" w:fill="auto"/>
            <w:vAlign w:val="center"/>
          </w:tcPr>
          <w:p w14:paraId="10E2E988" w14:textId="77777777"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  <w:tc>
          <w:tcPr>
            <w:tcW w:w="5378" w:type="dxa"/>
            <w:shd w:val="clear" w:color="auto" w:fill="auto"/>
            <w:vAlign w:val="center"/>
          </w:tcPr>
          <w:p w14:paraId="10E2E989" w14:textId="77777777"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</w:tr>
    </w:tbl>
    <w:p w14:paraId="10E2E98B" w14:textId="77777777" w:rsidR="003F536E" w:rsidRPr="00044AD9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10E2E98C" w14:textId="77777777" w:rsidR="00497866" w:rsidRPr="00044AD9" w:rsidRDefault="00497866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10E2E98D" w14:textId="77777777"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14:paraId="10E2E98E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10E2E98F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10E2E990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0E2E991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47C309" w14:textId="77777777" w:rsidR="00CC1C87" w:rsidRDefault="00CC1C87">
      <w:r>
        <w:separator/>
      </w:r>
    </w:p>
  </w:endnote>
  <w:endnote w:type="continuationSeparator" w:id="0">
    <w:p w14:paraId="477A2F9E" w14:textId="77777777" w:rsidR="00CC1C87" w:rsidRDefault="00CC1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249594" w14:textId="77777777" w:rsidR="00CC1C87" w:rsidRDefault="00CC1C87">
      <w:r>
        <w:separator/>
      </w:r>
    </w:p>
  </w:footnote>
  <w:footnote w:type="continuationSeparator" w:id="0">
    <w:p w14:paraId="34378FC9" w14:textId="77777777" w:rsidR="00CC1C87" w:rsidRDefault="00CC1C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E2E996" w14:textId="77777777" w:rsidR="00F86CC1" w:rsidRDefault="008C359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10E2E997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2FD6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3845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2E23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4B8C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38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D708D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453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59E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252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B95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B9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2E5"/>
    <w:rsid w:val="00B24C00"/>
    <w:rsid w:val="00B31336"/>
    <w:rsid w:val="00B3141F"/>
    <w:rsid w:val="00B417FA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6F78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3DCA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C87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06E0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0DE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3264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0E2E9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B8F92-0B14-4012-831A-75956F378D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547307-68E9-4FAC-90DD-DB825BDE89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A1DBFC-DA17-4513-A8AA-740A4E72DD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14380C52-8573-454B-AC06-1C51EF969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5</cp:revision>
  <cp:lastPrinted>2010-09-30T13:29:00Z</cp:lastPrinted>
  <dcterms:created xsi:type="dcterms:W3CDTF">2022-01-17T06:09:00Z</dcterms:created>
  <dcterms:modified xsi:type="dcterms:W3CDTF">2022-01-25T15:16:00Z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